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8980" w14:textId="6E388E29" w:rsidR="0024262D" w:rsidRPr="0024262D" w:rsidRDefault="00401F24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  <w:t>P</w:t>
      </w:r>
      <w:r w:rsidR="0024262D" w:rsidRPr="0024262D"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  <w:t>rohlášení o ekonomické skupině a propojených podnicích</w:t>
      </w:r>
      <w:r w:rsidR="0024262D"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  <w:t xml:space="preserve"> pro církevní subjekty pro účely vyhodnocení podniku v obtížích dle Pokynu SFŽP ČR pro hodnocení podniku v obtížích</w:t>
      </w:r>
    </w:p>
    <w:p w14:paraId="2B9D337F" w14:textId="77777777" w:rsidR="0024262D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23DA7A1A" w14:textId="77777777" w:rsidR="00B07E29" w:rsidRDefault="00B07E29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61CD3599" w14:textId="77777777" w:rsidR="00B07E29" w:rsidRDefault="00B07E29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57CD54CA" w14:textId="0F8AFB09" w:rsidR="0024262D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Program podpory:</w:t>
      </w:r>
    </w:p>
    <w:p w14:paraId="18976FCA" w14:textId="77777777" w:rsidR="000022D7" w:rsidRDefault="000022D7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70D5344B" w14:textId="587EEEAE" w:rsidR="0024262D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Číslo projektu, ke kterému se prohlášení vztahuje:</w:t>
      </w:r>
    </w:p>
    <w:p w14:paraId="4B473C7E" w14:textId="77777777" w:rsidR="000022D7" w:rsidRDefault="000022D7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5F05C070" w14:textId="04A8656A" w:rsidR="0024262D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Definovaná ekonomická skupina církevního subjektu:</w:t>
      </w:r>
    </w:p>
    <w:p w14:paraId="095E2639" w14:textId="77777777" w:rsidR="0024262D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23B56C0B" w14:textId="77777777" w:rsidR="000022D7" w:rsidRDefault="000022D7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2BD51837" w14:textId="183CE8D9" w:rsidR="0024262D" w:rsidRDefault="00401F24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Závazně</w:t>
      </w:r>
      <w:r w:rsid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prohlašuji, že 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pro účely hodnocení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výše definované </w:t>
      </w:r>
      <w:r w:rsidR="0001252B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ekonomické skupiny </w:t>
      </w:r>
      <w:r w:rsidR="0002003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církevního subjektu</w:t>
      </w:r>
      <w:r w:rsid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v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 rámci hodnocení podniku</w:t>
      </w:r>
      <w:r w:rsid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obtížích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,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do</w:t>
      </w:r>
      <w:r w:rsid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kládám</w:t>
      </w:r>
      <w:r w:rsidR="0001252B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účetní závěrky za pět 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propojených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podniků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ve skupině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s nejvyšším obratem za poslední uzavřený účetní rok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a akceptuji, že tento výběr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může být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ze strany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hodnotícího finančního manažera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předmětem namátkové kontroly.</w:t>
      </w:r>
    </w:p>
    <w:p w14:paraId="1FB77CCC" w14:textId="77777777" w:rsidR="006F485A" w:rsidRPr="0024262D" w:rsidRDefault="006F485A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3AC7F976" w14:textId="42568E78" w:rsidR="003B083B" w:rsidRPr="003B083B" w:rsidRDefault="006F485A" w:rsidP="003B083B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Dále </w:t>
      </w:r>
      <w:r w:rsidR="00401F24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závazně </w:t>
      </w: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prohlašuji, ž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e nedisponují </w:t>
      </w: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konsolidovaným výkazy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za všechny propojené podniky</w:t>
      </w: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v rámci ekonomické skupiny</w:t>
      </w:r>
      <w:r w:rsid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a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prohlašuji, že výše uvedená skupina propojených podniků není podnikem v obtížích ve smyslu </w:t>
      </w:r>
      <w:r w:rsidR="006F762D" w:rsidRP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obecné</w:t>
      </w:r>
      <w:r w:rsid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ho</w:t>
      </w:r>
      <w:r w:rsidR="006F762D" w:rsidRP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nařízení o blokových výjimkách GBER</w:t>
      </w:r>
      <w:r w:rsid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.</w:t>
      </w:r>
      <w:r w:rsidR="003B083B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  <w:r w:rsidR="003B083B" w:rsidRPr="003B083B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Jsem si vědom následků uvedení nepravdivých informací.</w:t>
      </w:r>
    </w:p>
    <w:p w14:paraId="290EC375" w14:textId="24B9F65D" w:rsidR="0024262D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723A8F61" w14:textId="77777777" w:rsidR="006F762D" w:rsidRPr="0024262D" w:rsidRDefault="006F7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0924B6E3" w14:textId="77777777" w:rsidR="006F762D" w:rsidRDefault="006F762D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7DEE7FED" w14:textId="77777777" w:rsidR="006F762D" w:rsidRDefault="006F762D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034BCDA3" w14:textId="77777777" w:rsidR="00020035" w:rsidRDefault="0024262D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Datum: </w:t>
      </w: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br/>
      </w:r>
    </w:p>
    <w:p w14:paraId="0611A1D5" w14:textId="31AE359E" w:rsidR="006F762D" w:rsidRDefault="0024262D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Jméno a příjmení</w:t>
      </w:r>
      <w:r w:rsid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statutárního zástupce</w:t>
      </w: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: </w:t>
      </w: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br/>
      </w:r>
    </w:p>
    <w:p w14:paraId="689EA742" w14:textId="6D7A2BBD" w:rsidR="0024262D" w:rsidRDefault="0024262D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Funkce</w:t>
      </w:r>
      <w:r w:rsidR="006F762D" w:rsidRP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  <w:r w:rsid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statutárního zástupce</w:t>
      </w:r>
      <w:r w:rsidR="006F7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: </w:t>
      </w:r>
      <w:r w:rsidR="006F7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br/>
      </w: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br/>
      </w:r>
    </w:p>
    <w:p w14:paraId="52F9CBCB" w14:textId="0494D3BB" w:rsidR="006F762D" w:rsidRDefault="006F762D" w:rsidP="006F762D">
      <w:pPr>
        <w:spacing w:after="0" w:line="288" w:lineRule="auto"/>
        <w:jc w:val="right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---------------------------------------------</w:t>
      </w:r>
    </w:p>
    <w:p w14:paraId="6888BEA0" w14:textId="5B9EB2C8" w:rsidR="006F762D" w:rsidRPr="0024262D" w:rsidRDefault="006F762D" w:rsidP="006F762D">
      <w:pPr>
        <w:spacing w:after="0" w:line="288" w:lineRule="auto"/>
        <w:jc w:val="center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Razítko a podpis</w:t>
      </w:r>
    </w:p>
    <w:p w14:paraId="790B1F14" w14:textId="77777777" w:rsidR="00286EA6" w:rsidRPr="0024262D" w:rsidRDefault="00286EA6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sectPr w:rsidR="00286EA6" w:rsidRPr="0024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E7F5C"/>
    <w:multiLevelType w:val="multilevel"/>
    <w:tmpl w:val="9768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52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2D"/>
    <w:rsid w:val="000022D7"/>
    <w:rsid w:val="0001252B"/>
    <w:rsid w:val="00020035"/>
    <w:rsid w:val="000D2A04"/>
    <w:rsid w:val="001073DA"/>
    <w:rsid w:val="001B73FC"/>
    <w:rsid w:val="0024262D"/>
    <w:rsid w:val="00286EA6"/>
    <w:rsid w:val="003B083B"/>
    <w:rsid w:val="003E6F77"/>
    <w:rsid w:val="003F585A"/>
    <w:rsid w:val="00401F24"/>
    <w:rsid w:val="004A23E8"/>
    <w:rsid w:val="005A376C"/>
    <w:rsid w:val="005C1B7D"/>
    <w:rsid w:val="005C55F1"/>
    <w:rsid w:val="00610112"/>
    <w:rsid w:val="006F485A"/>
    <w:rsid w:val="006F762D"/>
    <w:rsid w:val="00914DEA"/>
    <w:rsid w:val="00A476F5"/>
    <w:rsid w:val="00A53190"/>
    <w:rsid w:val="00B07E29"/>
    <w:rsid w:val="00B722BD"/>
    <w:rsid w:val="00C57D2F"/>
    <w:rsid w:val="00D3413B"/>
    <w:rsid w:val="00D4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120F"/>
  <w15:chartTrackingRefBased/>
  <w15:docId w15:val="{B9E682E3-CF28-4005-8BB8-918B1A2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2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2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2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2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2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2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2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2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2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2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2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26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26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26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26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26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26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2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2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2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26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26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26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2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26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262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4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4262D"/>
    <w:rPr>
      <w:b/>
      <w:bCs/>
    </w:rPr>
  </w:style>
  <w:style w:type="paragraph" w:styleId="Revize">
    <w:name w:val="Revision"/>
    <w:hidden/>
    <w:uiPriority w:val="99"/>
    <w:semiHidden/>
    <w:rsid w:val="005C1B7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C1B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1B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1B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B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B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B6DA39F7D684CAF4A913448DC6C16" ma:contentTypeVersion="18" ma:contentTypeDescription="Vytvoří nový dokument" ma:contentTypeScope="" ma:versionID="d896f2c93124320639e0a921991e0b5b">
  <xsd:schema xmlns:xsd="http://www.w3.org/2001/XMLSchema" xmlns:xs="http://www.w3.org/2001/XMLSchema" xmlns:p="http://schemas.microsoft.com/office/2006/metadata/properties" xmlns:ns3="d6a38c52-64d2-45a3-b6c5-99e05cbbad4c" xmlns:ns4="11b08ce9-2f90-4649-8831-896e8283a6c3" targetNamespace="http://schemas.microsoft.com/office/2006/metadata/properties" ma:root="true" ma:fieldsID="72b15261fde8131ed38ecb4119fe7cd1" ns3:_="" ns4:_="">
    <xsd:import namespace="d6a38c52-64d2-45a3-b6c5-99e05cbbad4c"/>
    <xsd:import namespace="11b08ce9-2f90-4649-8831-896e8283a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38c52-64d2-45a3-b6c5-99e05cbba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08ce9-2f90-4649-8831-896e8283a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a38c52-64d2-45a3-b6c5-99e05cbbad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1566C-0F83-40AA-A987-5BA93ECCC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38c52-64d2-45a3-b6c5-99e05cbbad4c"/>
    <ds:schemaRef ds:uri="11b08ce9-2f90-4649-8831-896e8283a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D06B8-56D1-49CD-8336-9074D5921885}">
  <ds:schemaRefs>
    <ds:schemaRef ds:uri="http://schemas.microsoft.com/office/2006/metadata/properties"/>
    <ds:schemaRef ds:uri="http://schemas.microsoft.com/office/infopath/2007/PartnerControls"/>
    <ds:schemaRef ds:uri="d6a38c52-64d2-45a3-b6c5-99e05cbbad4c"/>
  </ds:schemaRefs>
</ds:datastoreItem>
</file>

<file path=customXml/itemProps3.xml><?xml version="1.0" encoding="utf-8"?>
<ds:datastoreItem xmlns:ds="http://schemas.openxmlformats.org/officeDocument/2006/customXml" ds:itemID="{E5DF6CCB-AE8C-496A-945B-6051D958A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Fraňková Kateřina</dc:creator>
  <cp:keywords/>
  <dc:description/>
  <cp:lastModifiedBy>Fraňková Kateřina</cp:lastModifiedBy>
  <cp:revision>3</cp:revision>
  <dcterms:created xsi:type="dcterms:W3CDTF">2024-06-28T12:35:00Z</dcterms:created>
  <dcterms:modified xsi:type="dcterms:W3CDTF">2024-06-28T12:36:00Z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0x0101005C7B6DA39F7D684CAF4A913448DC6C16</vt:lpwstr>
  </property>
</Properties>
</file>